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037"/>
        <w:tblW w:w="11086" w:type="dxa"/>
        <w:tblLook w:val="04A0"/>
      </w:tblPr>
      <w:tblGrid>
        <w:gridCol w:w="3438"/>
        <w:gridCol w:w="7648"/>
      </w:tblGrid>
      <w:tr w:rsidR="00994B67" w:rsidRPr="005A2BF4" w:rsidTr="00643449">
        <w:trPr>
          <w:trHeight w:val="531"/>
        </w:trPr>
        <w:tc>
          <w:tcPr>
            <w:tcW w:w="11086" w:type="dxa"/>
            <w:gridSpan w:val="2"/>
          </w:tcPr>
          <w:p w:rsidR="00994B67" w:rsidRDefault="00994B67" w:rsidP="00643449">
            <w:pPr>
              <w:rPr>
                <w:rFonts w:ascii="Arial Black" w:hAnsi="Arial Black" w:cs="Arial"/>
                <w:sz w:val="36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>Lesson:</w:t>
            </w:r>
            <w:r>
              <w:rPr>
                <w:rFonts w:ascii="Arial Black" w:hAnsi="Arial Black" w:cs="Arial"/>
                <w:sz w:val="36"/>
              </w:rPr>
              <w:t xml:space="preserve"> 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>Day 1 of 4th Grade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Unit 3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>(use with power point)</w:t>
            </w:r>
          </w:p>
        </w:tc>
      </w:tr>
      <w:tr w:rsidR="00994B67" w:rsidRPr="005A2BF4" w:rsidTr="00643449">
        <w:trPr>
          <w:trHeight w:val="531"/>
        </w:trPr>
        <w:tc>
          <w:tcPr>
            <w:tcW w:w="11086" w:type="dxa"/>
            <w:gridSpan w:val="2"/>
          </w:tcPr>
          <w:p w:rsidR="00994B67" w:rsidRPr="00087366" w:rsidRDefault="00994B67" w:rsidP="00643449">
            <w:pPr>
              <w:rPr>
                <w:sz w:val="28"/>
                <w:szCs w:val="28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>Standard: RL.4.3. Describe in depth a character, setting, or event in a story or drama, drawing on specific details in the text.</w:t>
            </w:r>
          </w:p>
        </w:tc>
      </w:tr>
      <w:tr w:rsidR="00EF7AAB" w:rsidTr="00643449">
        <w:trPr>
          <w:trHeight w:val="2051"/>
        </w:trPr>
        <w:tc>
          <w:tcPr>
            <w:tcW w:w="3438" w:type="dxa"/>
          </w:tcPr>
          <w:p w:rsidR="00EF7AAB" w:rsidRPr="00406771" w:rsidRDefault="00EF7AAB" w:rsidP="00EF7AA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6) Nonlinguistic Representations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(7) Cooperative Learning</w:t>
            </w:r>
          </w:p>
          <w:p w:rsidR="00EF7AAB" w:rsidRPr="005A2BF4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EF7AAB" w:rsidRPr="00BA1541" w:rsidRDefault="00EF7AAB" w:rsidP="00EF7AAB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</w:p>
          <w:p w:rsidR="00EF7AAB" w:rsidRPr="00F3375A" w:rsidRDefault="00EF7AAB" w:rsidP="00EF7AAB">
            <w:pPr>
              <w:rPr>
                <w:rFonts w:ascii="Arial Black" w:hAnsi="Arial Black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Ask students to talk about their own personal pet at home.  Have them write down a few characteristics about their pet on their note-taking guide.</w:t>
            </w:r>
          </w:p>
        </w:tc>
      </w:tr>
      <w:tr w:rsidR="00EF7AAB" w:rsidTr="00643449">
        <w:trPr>
          <w:trHeight w:val="1931"/>
        </w:trPr>
        <w:tc>
          <w:tcPr>
            <w:tcW w:w="3438" w:type="dxa"/>
          </w:tcPr>
          <w:p w:rsidR="00EF7AAB" w:rsidRPr="00406771" w:rsidRDefault="00EF7AAB" w:rsidP="00EF7AAB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8) Setting Objectives and Providing Feedback</w:t>
            </w:r>
          </w:p>
          <w:p w:rsidR="00EF7AAB" w:rsidRPr="005A2BF4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EF7AAB" w:rsidRPr="00BA1541" w:rsidRDefault="00EF7AAB" w:rsidP="00EF7AAB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BA1541">
              <w:rPr>
                <w:rFonts w:ascii="Arial Black" w:hAnsi="Arial Black"/>
                <w:sz w:val="44"/>
                <w:szCs w:val="44"/>
              </w:rPr>
              <w:t>G:</w:t>
            </w:r>
            <w:r w:rsidRPr="00BA154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  <w:p w:rsidR="00EF7AAB" w:rsidRDefault="00EF7AAB" w:rsidP="005F4DB8">
            <w:pPr>
              <w:ind w:left="360"/>
              <w:rPr>
                <w:rFonts w:ascii="Arial" w:hAnsi="Arial" w:cs="Arial"/>
                <w:sz w:val="32"/>
              </w:rPr>
            </w:pPr>
            <w:r w:rsidRPr="005F4DB8">
              <w:rPr>
                <w:rFonts w:ascii="Arial" w:hAnsi="Arial" w:cs="Arial"/>
                <w:sz w:val="32"/>
              </w:rPr>
              <w:t xml:space="preserve">I can describe in depth a </w:t>
            </w:r>
            <w:r w:rsidRPr="005F4DB8">
              <w:rPr>
                <w:rFonts w:ascii="Arial" w:hAnsi="Arial" w:cs="Arial"/>
                <w:i/>
                <w:sz w:val="32"/>
              </w:rPr>
              <w:t>character</w:t>
            </w:r>
            <w:r w:rsidRPr="005F4DB8">
              <w:rPr>
                <w:rFonts w:ascii="Arial" w:hAnsi="Arial" w:cs="Arial"/>
                <w:sz w:val="32"/>
              </w:rPr>
              <w:t>, setting, or event in a story or drama, drawing on specific details in the text.</w:t>
            </w:r>
          </w:p>
          <w:p w:rsidR="005F4DB8" w:rsidRDefault="005F4DB8" w:rsidP="005F4DB8">
            <w:pPr>
              <w:ind w:left="360"/>
              <w:rPr>
                <w:rFonts w:ascii="Arial" w:hAnsi="Arial" w:cs="Arial"/>
                <w:sz w:val="32"/>
              </w:rPr>
            </w:pPr>
          </w:p>
          <w:p w:rsidR="005F4DB8" w:rsidRPr="005F4DB8" w:rsidRDefault="005F4DB8" w:rsidP="005F4DB8">
            <w:pPr>
              <w:ind w:left="3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 are helping to build background knowledge of animals to help you with this unit’s study.</w:t>
            </w:r>
          </w:p>
          <w:p w:rsidR="00EF7AAB" w:rsidRPr="00F3375A" w:rsidRDefault="00EF7AAB" w:rsidP="00EF7AAB">
            <w:pPr>
              <w:rPr>
                <w:rFonts w:ascii="Arial Black" w:hAnsi="Arial Black"/>
              </w:rPr>
            </w:pPr>
          </w:p>
        </w:tc>
      </w:tr>
      <w:tr w:rsidR="00EF7AAB" w:rsidTr="00643449">
        <w:trPr>
          <w:trHeight w:val="1559"/>
        </w:trPr>
        <w:tc>
          <w:tcPr>
            <w:tcW w:w="3438" w:type="dxa"/>
          </w:tcPr>
          <w:p w:rsidR="00EF7AAB" w:rsidRPr="00406771" w:rsidRDefault="00EF7AAB" w:rsidP="00EF7AA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 xml:space="preserve">3) Summarizing and Note Taking 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(5) Homework and Practice</w:t>
            </w:r>
          </w:p>
          <w:p w:rsidR="00EF7AAB" w:rsidRPr="00406771" w:rsidRDefault="00EF7AAB" w:rsidP="00EF7AAB">
            <w:pPr>
              <w:rPr>
                <w:rFonts w:ascii="Arial Black" w:hAnsi="Arial Black"/>
                <w:sz w:val="36"/>
              </w:rPr>
            </w:pPr>
            <w:r w:rsidRPr="00F3375A">
              <w:rPr>
                <w:rFonts w:ascii="Arial" w:hAnsi="Arial" w:cs="Arial"/>
              </w:rPr>
              <w:t>(11) Teaching Specific Types of Knowledge</w:t>
            </w:r>
          </w:p>
        </w:tc>
        <w:tc>
          <w:tcPr>
            <w:tcW w:w="7648" w:type="dxa"/>
          </w:tcPr>
          <w:p w:rsidR="00EF7AAB" w:rsidRPr="00BA1541" w:rsidRDefault="00EF7AAB" w:rsidP="00EF7AAB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N: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</w:p>
          <w:p w:rsidR="00EF7AAB" w:rsidRPr="00F3375A" w:rsidRDefault="00EF7AAB" w:rsidP="005F4DB8">
            <w:pPr>
              <w:rPr>
                <w:rFonts w:ascii="Arial Black" w:hAnsi="Arial Black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View</w:t>
            </w:r>
            <w:r w:rsidRPr="008E098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the 2 videos </w:t>
            </w:r>
            <w:r w:rsidR="005F4DB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showing the characteristics of animals. </w:t>
            </w:r>
          </w:p>
        </w:tc>
      </w:tr>
      <w:tr w:rsidR="00EF7AAB" w:rsidTr="00643449">
        <w:trPr>
          <w:trHeight w:val="1562"/>
        </w:trPr>
        <w:tc>
          <w:tcPr>
            <w:tcW w:w="3438" w:type="dxa"/>
          </w:tcPr>
          <w:p w:rsidR="00EF7AAB" w:rsidRPr="005A2BF4" w:rsidRDefault="00EF7AAB" w:rsidP="00EF7AAB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(2) Identifying Similarities and Differences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(9) Generating and Testing Hypotheses</w:t>
            </w:r>
          </w:p>
          <w:p w:rsidR="00EF7AAB" w:rsidRPr="005A2BF4" w:rsidRDefault="00EF7AAB" w:rsidP="00EF7AAB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EF7AAB" w:rsidRPr="00BA1541" w:rsidRDefault="00EF7AAB" w:rsidP="00EF7AAB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</w:p>
          <w:p w:rsidR="00EF7AAB" w:rsidRPr="00F3375A" w:rsidRDefault="005F4DB8" w:rsidP="005F4DB8">
            <w:pPr>
              <w:rPr>
                <w:rFonts w:ascii="Arial Black" w:hAnsi="Arial Black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Using the note-taking guide, students will record the characteristics of the animals viewed in the videos.  Have students share out their discoveries about the animals.</w:t>
            </w:r>
          </w:p>
        </w:tc>
      </w:tr>
      <w:tr w:rsidR="00EF7AAB" w:rsidTr="00643449">
        <w:trPr>
          <w:trHeight w:val="2063"/>
        </w:trPr>
        <w:tc>
          <w:tcPr>
            <w:tcW w:w="3438" w:type="dxa"/>
          </w:tcPr>
          <w:p w:rsidR="00EF7AAB" w:rsidRPr="00406771" w:rsidRDefault="00EF7AAB" w:rsidP="00EF7AA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EF7AAB" w:rsidRPr="00F3375A" w:rsidRDefault="00EF7AAB" w:rsidP="00EF7AA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(8) Setting Objectives and Providing Feedback</w:t>
            </w:r>
          </w:p>
          <w:p w:rsidR="00EF7AAB" w:rsidRPr="005A2BF4" w:rsidRDefault="00EF7AAB" w:rsidP="00EF7AAB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EF7AAB" w:rsidRPr="00BA1541" w:rsidRDefault="00EF7AAB" w:rsidP="00EF7AAB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G:</w:t>
            </w:r>
          </w:p>
          <w:p w:rsidR="00EF7AAB" w:rsidRPr="009957EC" w:rsidRDefault="00BD11DE" w:rsidP="00EF7AA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Revisit the goal of the lesson; describing the characteristics of the animals in the videos. </w:t>
            </w:r>
          </w:p>
        </w:tc>
      </w:tr>
    </w:tbl>
    <w:p w:rsidR="007F6B55" w:rsidRDefault="007F6B55"/>
    <w:sectPr w:rsidR="007F6B55" w:rsidSect="007F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800"/>
    <w:multiLevelType w:val="hybridMultilevel"/>
    <w:tmpl w:val="90E07318"/>
    <w:lvl w:ilvl="0" w:tplc="F2F8C2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AC1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6EA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499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82F4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089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8C1F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839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925F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4B67"/>
    <w:rsid w:val="00440802"/>
    <w:rsid w:val="005F4DB8"/>
    <w:rsid w:val="00795DDF"/>
    <w:rsid w:val="007F6B55"/>
    <w:rsid w:val="00994B67"/>
    <w:rsid w:val="00A803BE"/>
    <w:rsid w:val="00AC0956"/>
    <w:rsid w:val="00BD11DE"/>
    <w:rsid w:val="00EF7AAB"/>
    <w:rsid w:val="00F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84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dcterms:created xsi:type="dcterms:W3CDTF">2012-11-06T19:29:00Z</dcterms:created>
  <dcterms:modified xsi:type="dcterms:W3CDTF">2012-11-06T19:29:00Z</dcterms:modified>
</cp:coreProperties>
</file>